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CD" w:rsidRDefault="00104BBC" w:rsidP="006B3B9D">
      <w:pPr>
        <w:pStyle w:val="Heading2"/>
      </w:pPr>
      <w:r>
        <w:t>Timeline Change Request Template</w:t>
      </w:r>
    </w:p>
    <w:p w:rsidR="006B3B9D" w:rsidRDefault="006B3B9D" w:rsidP="006B3B9D">
      <w:r>
        <w:t xml:space="preserve">Please complete the final project timeline provided below and submit to OCIC. Please only list one activity per row.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29"/>
        <w:gridCol w:w="2330"/>
        <w:gridCol w:w="2336"/>
        <w:gridCol w:w="2345"/>
      </w:tblGrid>
      <w:tr w:rsidR="006B3B9D" w:rsidTr="006B3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>
            <w:r>
              <w:t>Activity</w:t>
            </w:r>
          </w:p>
        </w:tc>
        <w:tc>
          <w:tcPr>
            <w:tcW w:w="2394" w:type="dxa"/>
          </w:tcPr>
          <w:p w:rsidR="006B3B9D" w:rsidRDefault="006B3B9D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Start</w:t>
            </w:r>
          </w:p>
        </w:tc>
        <w:tc>
          <w:tcPr>
            <w:tcW w:w="2394" w:type="dxa"/>
          </w:tcPr>
          <w:p w:rsidR="006B3B9D" w:rsidRDefault="006B3B9D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Complete</w:t>
            </w:r>
          </w:p>
        </w:tc>
        <w:tc>
          <w:tcPr>
            <w:tcW w:w="2394" w:type="dxa"/>
          </w:tcPr>
          <w:p w:rsidR="006B3B9D" w:rsidRDefault="006B3B9D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 Responsible</w:t>
            </w:r>
          </w:p>
        </w:tc>
      </w:tr>
      <w:tr w:rsidR="006B3B9D" w:rsidTr="006B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Pr="006B3B9D" w:rsidRDefault="006B3B9D" w:rsidP="006B3B9D">
            <w:pPr>
              <w:rPr>
                <w:b w:val="0"/>
                <w:i/>
              </w:rPr>
            </w:pPr>
            <w:r w:rsidRPr="00104BBC">
              <w:rPr>
                <w:i/>
              </w:rPr>
              <w:t>Example</w:t>
            </w:r>
            <w:r>
              <w:rPr>
                <w:b w:val="0"/>
                <w:i/>
              </w:rPr>
              <w:t>: Place order for supplies.</w:t>
            </w:r>
          </w:p>
        </w:tc>
        <w:tc>
          <w:tcPr>
            <w:tcW w:w="2394" w:type="dxa"/>
          </w:tcPr>
          <w:p w:rsidR="006B3B9D" w:rsidRPr="006B3B9D" w:rsidRDefault="00B25917" w:rsidP="00B2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</w:t>
            </w:r>
            <w:r w:rsidR="006B3B9D" w:rsidRPr="006B3B9D">
              <w:rPr>
                <w:i/>
              </w:rPr>
              <w:t>/31/201</w:t>
            </w:r>
            <w:r>
              <w:rPr>
                <w:i/>
              </w:rPr>
              <w:t>6</w:t>
            </w:r>
          </w:p>
        </w:tc>
        <w:tc>
          <w:tcPr>
            <w:tcW w:w="2394" w:type="dxa"/>
          </w:tcPr>
          <w:p w:rsidR="006B3B9D" w:rsidRPr="006B3B9D" w:rsidRDefault="00B25917" w:rsidP="00B2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12</w:t>
            </w:r>
            <w:r w:rsidR="006B3B9D" w:rsidRPr="006B3B9D">
              <w:rPr>
                <w:i/>
              </w:rPr>
              <w:t>/06/20</w:t>
            </w:r>
            <w:r>
              <w:rPr>
                <w:i/>
              </w:rPr>
              <w:t>16</w:t>
            </w:r>
          </w:p>
        </w:tc>
        <w:tc>
          <w:tcPr>
            <w:tcW w:w="2394" w:type="dxa"/>
          </w:tcPr>
          <w:p w:rsidR="006B3B9D" w:rsidRP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Wayne Smith</w:t>
            </w:r>
          </w:p>
        </w:tc>
      </w:tr>
      <w:tr w:rsidR="006B3B9D" w:rsidTr="006B3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3B9D" w:rsidTr="006B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3B9D" w:rsidTr="006B3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3B9D" w:rsidTr="006B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3B9D" w:rsidTr="006B3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3B9D" w:rsidTr="006B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3B9D" w:rsidTr="006B3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3B9D" w:rsidTr="006B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3B9D" w:rsidTr="006B3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3B9D" w:rsidTr="006B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3B9D" w:rsidRDefault="006B3B9D" w:rsidP="006B3B9D"/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B3B9D" w:rsidRDefault="006B3B9D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B3B9D" w:rsidRPr="006B3B9D" w:rsidRDefault="006B3B9D" w:rsidP="006B3B9D"/>
    <w:sectPr w:rsidR="006B3B9D" w:rsidRPr="006B3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9D" w:rsidRDefault="006B3B9D" w:rsidP="006B3B9D">
      <w:pPr>
        <w:spacing w:after="0" w:line="240" w:lineRule="auto"/>
      </w:pPr>
      <w:r>
        <w:separator/>
      </w:r>
    </w:p>
  </w:endnote>
  <w:end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36" w:rsidRDefault="00E51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61" w:rsidRDefault="007A1873" w:rsidP="007A1873">
    <w:pPr>
      <w:pStyle w:val="Footer"/>
      <w:jc w:val="right"/>
    </w:pPr>
    <w:r>
      <w:t>July 1, 2015</w:t>
    </w:r>
  </w:p>
  <w:p w:rsidR="00766A2B" w:rsidRDefault="00766A2B">
    <w:pPr>
      <w:pStyle w:val="Footer"/>
    </w:pPr>
    <w:r>
      <w:tab/>
    </w:r>
    <w: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36" w:rsidRDefault="00E5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9D" w:rsidRDefault="006B3B9D" w:rsidP="006B3B9D">
      <w:pPr>
        <w:spacing w:after="0" w:line="240" w:lineRule="auto"/>
      </w:pPr>
      <w:r>
        <w:separator/>
      </w:r>
    </w:p>
  </w:footnote>
  <w:foot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36" w:rsidRDefault="00E5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3B9D" w:rsidRDefault="006B3B9D" w:rsidP="006B3B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Carol Mount Peterson Resident Development Fund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3B9D" w:rsidRDefault="006B3B9D" w:rsidP="00B259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E51D3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</w:p>
          </w:tc>
        </w:sdtContent>
      </w:sdt>
    </w:tr>
  </w:tbl>
  <w:p w:rsidR="006B3B9D" w:rsidRDefault="006B3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36" w:rsidRDefault="00E51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D"/>
    <w:rsid w:val="00104BBC"/>
    <w:rsid w:val="006B3B9D"/>
    <w:rsid w:val="00766A2B"/>
    <w:rsid w:val="007A1873"/>
    <w:rsid w:val="00A13361"/>
    <w:rsid w:val="00A1392B"/>
    <w:rsid w:val="00A62853"/>
    <w:rsid w:val="00B25917"/>
    <w:rsid w:val="00E51D36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57F6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C"/>
    <w:rsid w:val="00D96FFC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  <w:style w:type="paragraph" w:customStyle="1" w:styleId="E5CE55D9B04B4191922464E120E62776">
    <w:name w:val="E5CE55D9B04B4191922464E120E62776"/>
    <w:rsid w:val="00E6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Mount Peterson Resident Development Fund</dc:title>
  <dc:creator>Annie Schappacher</dc:creator>
  <cp:lastModifiedBy>Raymond Butler</cp:lastModifiedBy>
  <cp:revision>2</cp:revision>
  <cp:lastPrinted>2015-07-01T17:21:00Z</cp:lastPrinted>
  <dcterms:created xsi:type="dcterms:W3CDTF">2018-03-13T15:29:00Z</dcterms:created>
  <dcterms:modified xsi:type="dcterms:W3CDTF">2018-03-13T15:29:00Z</dcterms:modified>
</cp:coreProperties>
</file>